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6D1B28" w:rsidRDefault="00E91BCB" w:rsidP="00062F96">
      <w:pPr>
        <w:pStyle w:val="Heading9"/>
        <w:rPr>
          <w:rFonts w:ascii="Sylfaen" w:hAnsi="Sylfaen"/>
          <w:lang w:val="hy-AM"/>
        </w:rPr>
      </w:pPr>
      <w:r w:rsidRPr="00E91BCB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5D4EE8">
        <w:rPr>
          <w:rFonts w:cs="Times Armenian"/>
        </w:rPr>
        <w:t>005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6363E5" w:rsidRDefault="00F86C72" w:rsidP="006363E5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FE227C">
        <w:rPr>
          <w:rFonts w:ascii="Sylfaen" w:hAnsi="Sylfaen"/>
          <w:color w:val="auto"/>
          <w:sz w:val="20"/>
          <w:lang w:val="af-ZA"/>
        </w:rPr>
        <w:t>№005/GArm/17_2.2_00/18.01.17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D4349" w:rsidRPr="006E1B4E">
        <w:rPr>
          <w:rFonts w:ascii="Sylfaen" w:hAnsi="Sylfaen"/>
          <w:bCs/>
          <w:color w:val="auto"/>
          <w:sz w:val="24"/>
          <w:szCs w:val="24"/>
          <w:lang w:val="af-ZA"/>
        </w:rPr>
        <w:t>18</w:t>
      </w:r>
      <w:r w:rsidR="008D063D">
        <w:rPr>
          <w:bCs/>
          <w:sz w:val="24"/>
          <w:szCs w:val="24"/>
          <w:lang w:val="af-ZA"/>
        </w:rPr>
        <w:t>.</w:t>
      </w:r>
      <w:r w:rsidR="00AD4349">
        <w:rPr>
          <w:rFonts w:ascii="Sylfaen" w:hAnsi="Sylfaen"/>
          <w:bCs/>
          <w:sz w:val="24"/>
          <w:szCs w:val="24"/>
          <w:lang w:val="af-ZA"/>
        </w:rPr>
        <w:t>01</w:t>
      </w:r>
      <w:r>
        <w:rPr>
          <w:bCs/>
          <w:sz w:val="24"/>
          <w:szCs w:val="24"/>
          <w:lang w:val="af-ZA"/>
        </w:rPr>
        <w:t>.201</w:t>
      </w:r>
      <w:r w:rsidR="00AD4349" w:rsidRPr="006E1B4E">
        <w:rPr>
          <w:rFonts w:ascii="Sylfaen" w:hAnsi="Sylfaen"/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38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8A7F12" w:rsidTr="00062F96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8A7F12" w:rsidP="008A7F12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b/>
              </w:rPr>
              <w:t xml:space="preserve">                          </w:t>
            </w:r>
            <w:r w:rsidR="006363E5">
              <w:rPr>
                <w:rFonts w:ascii="Sylfaen" w:hAnsi="Sylfaen" w:cs="Sylfaen"/>
                <w:b/>
              </w:rPr>
              <w:t xml:space="preserve">        </w:t>
            </w:r>
            <w:r>
              <w:rPr>
                <w:rFonts w:ascii="Sylfaen" w:hAnsi="Sylfaen" w:cs="Sylfaen"/>
                <w:b/>
              </w:rPr>
              <w:t xml:space="preserve"> </w:t>
            </w:r>
            <w:r w:rsidR="006363E5">
              <w:rPr>
                <w:rFonts w:ascii="Sylfaen" w:hAnsi="Sylfaen" w:cs="Sylfaen"/>
                <w:b/>
                <w:color w:val="000000"/>
              </w:rPr>
              <w:t>Պ</w:t>
            </w:r>
            <w:r w:rsidR="006363E5">
              <w:rPr>
                <w:rFonts w:ascii="Sylfaen" w:hAnsi="Sylfaen" w:cs="Sylfaen"/>
                <w:b/>
                <w:color w:val="000000"/>
                <w:lang w:val="hy-AM"/>
              </w:rPr>
              <w:t>ողպատյա խողովակների</w:t>
            </w:r>
            <w:r w:rsidR="006363E5">
              <w:rPr>
                <w:rFonts w:ascii="Sylfaen" w:hAnsi="Sylfaen" w:cs="Sylfaen"/>
                <w:b/>
                <w:color w:val="000000"/>
              </w:rPr>
              <w:t xml:space="preserve"> ձեռքբերում</w:t>
            </w:r>
          </w:p>
        </w:tc>
      </w:tr>
      <w:tr w:rsidR="00A01F7E" w:rsidRPr="00A01F7E" w:rsidTr="00062F96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9A2951" w:rsidP="006363E5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proofErr w:type="spellStart"/>
            <w:r w:rsidR="00062F96"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="00062F9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62F96"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062F9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62F96"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062F9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="00062F9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062F9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62F96"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A01F7E" w:rsidRPr="00823AF3" w:rsidTr="00062F96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363E5" w:rsidRDefault="00996836" w:rsidP="006363E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62F96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="00062F96">
              <w:rPr>
                <w:rFonts w:ascii="Sylfaen" w:hAnsi="Sylfaen"/>
                <w:sz w:val="20"/>
                <w:szCs w:val="20"/>
                <w:lang w:eastAsia="ru-RU"/>
              </w:rPr>
              <w:t xml:space="preserve"> 30 </w:t>
            </w:r>
            <w:proofErr w:type="spellStart"/>
            <w:r w:rsidR="00062F96">
              <w:rPr>
                <w:rFonts w:ascii="Sylfaen" w:hAnsi="Sylfaen"/>
                <w:sz w:val="20"/>
                <w:szCs w:val="20"/>
                <w:lang w:eastAsia="ru-RU"/>
              </w:rPr>
              <w:t>հունիս</w:t>
            </w:r>
            <w:proofErr w:type="spellEnd"/>
            <w:r w:rsidR="00062F96">
              <w:rPr>
                <w:rFonts w:ascii="Sylfaen" w:hAnsi="Sylfaen"/>
                <w:sz w:val="20"/>
                <w:szCs w:val="20"/>
                <w:lang w:eastAsia="ru-RU"/>
              </w:rPr>
              <w:t xml:space="preserve"> 2017</w:t>
            </w:r>
            <w:r w:rsidR="006363E5">
              <w:rPr>
                <w:rFonts w:ascii="Sylfaen" w:hAnsi="Sylfaen"/>
                <w:sz w:val="20"/>
                <w:szCs w:val="20"/>
                <w:lang w:eastAsia="ru-RU"/>
              </w:rPr>
              <w:t>թ.</w:t>
            </w:r>
          </w:p>
        </w:tc>
      </w:tr>
      <w:tr w:rsidR="00A01F7E" w:rsidRPr="00823AF3" w:rsidTr="00062F96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211F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4211F" w:rsidP="00AD434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ք.</w:t>
            </w:r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="006363E5" w:rsidRPr="006363E5">
              <w:rPr>
                <w:rFonts w:ascii="Sylfaen" w:hAnsi="Sylfaen"/>
                <w:bCs/>
                <w:sz w:val="16"/>
                <w:szCs w:val="16"/>
              </w:rPr>
              <w:t xml:space="preserve"> </w:t>
            </w:r>
            <w:proofErr w:type="spellStart"/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6E1B4E" w:rsidTr="00062F96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B4657A" w:rsidRPr="00982E7D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6E1B4E" w:rsidRDefault="00C87BF0" w:rsidP="00C87BF0">
            <w:pPr>
              <w:jc w:val="both"/>
              <w:rPr>
                <w:rFonts w:ascii="Sylfaen" w:hAnsi="Sylfaen"/>
                <w:color w:val="000000"/>
                <w:lang w:val="hy-AM"/>
              </w:rPr>
            </w:pPr>
            <w:r w:rsidRPr="00FE227C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143286639</w:t>
            </w:r>
            <w:r w:rsidRPr="00C87BF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6E1B4E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34211F" w:rsidRPr="00C87BF0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  <w:r w:rsidR="00F56E9A" w:rsidRPr="00C87BF0">
              <w:rPr>
                <w:rFonts w:ascii="Sylfaen" w:hAnsi="Sylfaen"/>
                <w:sz w:val="18"/>
                <w:szCs w:val="20"/>
                <w:lang w:val="hy-AM" w:eastAsia="ru-RU"/>
              </w:rPr>
              <w:t xml:space="preserve"> </w:t>
            </w:r>
            <w:r w:rsidR="00B4657A" w:rsidRPr="006E1B4E">
              <w:rPr>
                <w:rFonts w:ascii="Sylfaen" w:hAnsi="Sylfaen"/>
                <w:sz w:val="18"/>
                <w:szCs w:val="20"/>
                <w:lang w:val="hy-AM" w:eastAsia="ru-RU"/>
              </w:rPr>
              <w:t>(</w:t>
            </w:r>
            <w:r w:rsidR="00B4657A"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Առավելագույն գինը հաշվարկված է  բաց  առաջարկների հարցման հանձնաժողովի I նիստի անցկացման օրվա  ՀՀ  կենտրոնական բանկի փոխարժեքով 1 </w:t>
            </w:r>
            <w:r w:rsidR="00B4657A" w:rsidRPr="006E1B4E">
              <w:rPr>
                <w:rFonts w:ascii="Sylfaen" w:hAnsi="Sylfaen"/>
                <w:sz w:val="16"/>
                <w:szCs w:val="20"/>
                <w:lang w:val="hy-AM"/>
              </w:rPr>
              <w:t>ՌԴ ռուբլի</w:t>
            </w:r>
            <w:r w:rsidR="00B4657A" w:rsidRPr="006E1B4E">
              <w:rPr>
                <w:rFonts w:ascii="Sylfaen" w:hAnsi="Sylfaen"/>
                <w:sz w:val="12"/>
                <w:szCs w:val="16"/>
                <w:lang w:val="hy-AM" w:eastAsia="ru-RU"/>
              </w:rPr>
              <w:t xml:space="preserve">  </w:t>
            </w:r>
            <w:r w:rsidR="00B4657A"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= 8.22 ՀՀ դրամ, 1 </w:t>
            </w:r>
            <w:r w:rsidR="00B4657A" w:rsidRPr="006E1B4E">
              <w:rPr>
                <w:rFonts w:ascii="Sylfaen" w:hAnsi="Sylfaen"/>
                <w:sz w:val="16"/>
                <w:szCs w:val="20"/>
                <w:lang w:val="hy-AM"/>
              </w:rPr>
              <w:t xml:space="preserve"> ԱՄՆ դոլար </w:t>
            </w:r>
            <w:r w:rsidR="00B4657A" w:rsidRPr="006E1B4E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= 486.67 ՀՀ դրամ, 1 </w:t>
            </w:r>
            <w:r w:rsidR="00B4657A" w:rsidRPr="006E1B4E">
              <w:rPr>
                <w:rFonts w:ascii="Sylfaen" w:hAnsi="Sylfaen"/>
                <w:sz w:val="16"/>
                <w:szCs w:val="20"/>
                <w:lang w:val="hy-AM"/>
              </w:rPr>
              <w:t>Եվրո= 519.34 ՀՀ դրամ</w:t>
            </w:r>
          </w:p>
          <w:p w:rsidR="00A01F7E" w:rsidRPr="00C87BF0" w:rsidRDefault="00A01F7E" w:rsidP="00C87BF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16"/>
                <w:lang w:val="hy-AM" w:eastAsia="ru-RU"/>
              </w:rPr>
            </w:pPr>
          </w:p>
        </w:tc>
      </w:tr>
      <w:tr w:rsidR="00B4657A" w:rsidRPr="00A372A4" w:rsidTr="00062F96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Default="00B4657A" w:rsidP="003F4D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B4657A" w:rsidRPr="004604D7" w:rsidRDefault="00B4657A" w:rsidP="003F4D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2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7BF0" w:rsidRPr="00C87BF0" w:rsidRDefault="00C87BF0" w:rsidP="00C87BF0">
            <w:pPr>
              <w:jc w:val="both"/>
              <w:rPr>
                <w:rFonts w:ascii="Sylfaen" w:hAnsi="Sylfaen"/>
                <w:color w:val="000000"/>
              </w:rPr>
            </w:pPr>
            <w:r w:rsidRPr="00C87BF0">
              <w:rPr>
                <w:rFonts w:ascii="Sylfaen" w:hAnsi="Sylfaen"/>
                <w:b/>
                <w:color w:val="000000"/>
                <w:sz w:val="20"/>
                <w:szCs w:val="20"/>
              </w:rPr>
              <w:t>327957070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ՀՀ </w:t>
            </w:r>
            <w:proofErr w:type="spellStart"/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դրամ</w:t>
            </w:r>
            <w:proofErr w:type="spellEnd"/>
            <w:r w:rsidRPr="00C87BF0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C87BF0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  <w:r w:rsidRPr="00C87BF0">
              <w:rPr>
                <w:rFonts w:ascii="Sylfaen" w:hAnsi="Sylfaen"/>
                <w:sz w:val="18"/>
                <w:szCs w:val="20"/>
                <w:lang w:val="hy-AM" w:eastAsia="ru-RU"/>
              </w:rPr>
              <w:t xml:space="preserve"> </w:t>
            </w:r>
            <w:r w:rsidRPr="00C87BF0">
              <w:rPr>
                <w:rFonts w:ascii="Sylfaen" w:hAnsi="Sylfaen"/>
                <w:sz w:val="18"/>
                <w:szCs w:val="20"/>
                <w:lang w:eastAsia="ru-RU"/>
              </w:rPr>
              <w:t>(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Առավելագույն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գինը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հաշվարկված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է 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բաց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I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նիստի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անցկացման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օրվա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 ՀՀ 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կենտրոնական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բանկի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փոխարժեքով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1 </w:t>
            </w:r>
            <w:r w:rsidRPr="00C87BF0">
              <w:rPr>
                <w:rFonts w:ascii="Sylfaen" w:hAnsi="Sylfaen"/>
                <w:sz w:val="16"/>
                <w:szCs w:val="20"/>
              </w:rPr>
              <w:t xml:space="preserve">ՌԴ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ռուբլի</w:t>
            </w:r>
            <w:proofErr w:type="spellEnd"/>
            <w:r w:rsidRPr="00C87BF0">
              <w:rPr>
                <w:rFonts w:ascii="Sylfaen" w:hAnsi="Sylfaen"/>
                <w:sz w:val="12"/>
                <w:szCs w:val="16"/>
                <w:lang w:eastAsia="ru-RU"/>
              </w:rPr>
              <w:t xml:space="preserve">  </w:t>
            </w:r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= 8.22 ՀՀ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, 1 </w:t>
            </w:r>
            <w:r w:rsidRPr="00C87BF0">
              <w:rPr>
                <w:rFonts w:ascii="Sylfaen" w:hAnsi="Sylfaen"/>
                <w:sz w:val="16"/>
                <w:szCs w:val="20"/>
              </w:rPr>
              <w:t xml:space="preserve"> ԱՄՆ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դոլար</w:t>
            </w:r>
            <w:proofErr w:type="spellEnd"/>
            <w:r w:rsidRPr="00C87BF0">
              <w:rPr>
                <w:rFonts w:ascii="Sylfaen" w:hAnsi="Sylfaen"/>
                <w:sz w:val="16"/>
                <w:szCs w:val="20"/>
              </w:rPr>
              <w:t xml:space="preserve"> </w:t>
            </w:r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= 486.67 ՀՀ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, 1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Եվրո</w:t>
            </w:r>
            <w:proofErr w:type="spellEnd"/>
            <w:r w:rsidRPr="00C87BF0">
              <w:rPr>
                <w:rFonts w:ascii="Sylfaen" w:hAnsi="Sylfaen"/>
                <w:sz w:val="16"/>
                <w:szCs w:val="20"/>
              </w:rPr>
              <w:t xml:space="preserve">= 519.34 ՀՀ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դրամ</w:t>
            </w:r>
            <w:proofErr w:type="spellEnd"/>
          </w:p>
          <w:p w:rsidR="00C87BF0" w:rsidRPr="00C87BF0" w:rsidRDefault="00C87BF0" w:rsidP="00C87BF0">
            <w:pPr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</w:p>
          <w:p w:rsidR="00B4657A" w:rsidRPr="00C87BF0" w:rsidRDefault="00B4657A" w:rsidP="00C87BF0">
            <w:pPr>
              <w:tabs>
                <w:tab w:val="left" w:pos="1916"/>
              </w:tabs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B4657A" w:rsidRPr="00A372A4" w:rsidTr="00062F96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Default="00B4657A" w:rsidP="003F4D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B4657A" w:rsidRPr="004604D7" w:rsidRDefault="00B4657A" w:rsidP="003F4D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3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7BF0" w:rsidRPr="00C87BF0" w:rsidRDefault="00C87BF0" w:rsidP="00C87BF0">
            <w:pPr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87BF0">
              <w:rPr>
                <w:rFonts w:ascii="Sylfaen" w:hAnsi="Sylfaen"/>
                <w:b/>
                <w:color w:val="000000"/>
                <w:sz w:val="20"/>
                <w:szCs w:val="20"/>
              </w:rPr>
              <w:t>673454112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ՀՀ </w:t>
            </w:r>
            <w:proofErr w:type="spellStart"/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դրամ</w:t>
            </w:r>
            <w:proofErr w:type="spellEnd"/>
            <w:r w:rsidRPr="00C87BF0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  <w:r w:rsidRPr="00C87BF0">
              <w:rPr>
                <w:rFonts w:ascii="Sylfaen" w:hAnsi="Sylfaen"/>
                <w:sz w:val="18"/>
                <w:szCs w:val="20"/>
                <w:lang w:val="hy-AM" w:eastAsia="ru-RU"/>
              </w:rPr>
              <w:t xml:space="preserve"> </w:t>
            </w:r>
            <w:r w:rsidRPr="00C87BF0">
              <w:rPr>
                <w:rFonts w:ascii="Sylfaen" w:hAnsi="Sylfaen"/>
                <w:sz w:val="18"/>
                <w:szCs w:val="20"/>
                <w:lang w:eastAsia="ru-RU"/>
              </w:rPr>
              <w:t>(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Առավելագույն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գինը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հաշվարկված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է 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բաց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I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նիստի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անցկացման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օրվա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 ՀՀ 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կենտրոնական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բանկի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փոխարժեքով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1 </w:t>
            </w:r>
            <w:r w:rsidRPr="00C87BF0">
              <w:rPr>
                <w:rFonts w:ascii="Sylfaen" w:hAnsi="Sylfaen"/>
                <w:sz w:val="16"/>
                <w:szCs w:val="20"/>
              </w:rPr>
              <w:t xml:space="preserve">ՌԴ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ռուբլի</w:t>
            </w:r>
            <w:proofErr w:type="spellEnd"/>
            <w:r w:rsidRPr="00C87BF0">
              <w:rPr>
                <w:rFonts w:ascii="Sylfaen" w:hAnsi="Sylfaen"/>
                <w:sz w:val="12"/>
                <w:szCs w:val="16"/>
                <w:lang w:eastAsia="ru-RU"/>
              </w:rPr>
              <w:t xml:space="preserve">  </w:t>
            </w:r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= 8.22 ՀՀ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, 1 </w:t>
            </w:r>
            <w:r w:rsidRPr="00C87BF0">
              <w:rPr>
                <w:rFonts w:ascii="Sylfaen" w:hAnsi="Sylfaen"/>
                <w:sz w:val="16"/>
                <w:szCs w:val="20"/>
              </w:rPr>
              <w:t xml:space="preserve"> ԱՄՆ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դոլար</w:t>
            </w:r>
            <w:proofErr w:type="spellEnd"/>
            <w:r w:rsidRPr="00C87BF0">
              <w:rPr>
                <w:rFonts w:ascii="Sylfaen" w:hAnsi="Sylfaen"/>
                <w:sz w:val="16"/>
                <w:szCs w:val="20"/>
              </w:rPr>
              <w:t xml:space="preserve"> </w:t>
            </w:r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= 486.67 ՀՀ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, 1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Եվրո</w:t>
            </w:r>
            <w:proofErr w:type="spellEnd"/>
            <w:r w:rsidRPr="00C87BF0">
              <w:rPr>
                <w:rFonts w:ascii="Sylfaen" w:hAnsi="Sylfaen"/>
                <w:sz w:val="16"/>
                <w:szCs w:val="20"/>
              </w:rPr>
              <w:t xml:space="preserve">= 519.34 ՀՀ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դրամ</w:t>
            </w:r>
            <w:proofErr w:type="spellEnd"/>
          </w:p>
          <w:p w:rsidR="00B4657A" w:rsidRPr="00C87BF0" w:rsidRDefault="00B4657A" w:rsidP="00C87BF0">
            <w:pPr>
              <w:tabs>
                <w:tab w:val="left" w:pos="1916"/>
              </w:tabs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B4657A" w:rsidRPr="00A372A4" w:rsidTr="00062F96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Default="00B4657A" w:rsidP="003F4D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B4657A" w:rsidRPr="004604D7" w:rsidRDefault="00B4657A" w:rsidP="003F4D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4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7BF0" w:rsidRPr="00C87BF0" w:rsidRDefault="00C87BF0" w:rsidP="00C87BF0">
            <w:pPr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87BF0">
              <w:rPr>
                <w:rFonts w:ascii="Sylfaen" w:hAnsi="Sylfaen"/>
                <w:b/>
                <w:color w:val="000000"/>
                <w:sz w:val="20"/>
                <w:szCs w:val="20"/>
              </w:rPr>
              <w:t>13332866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ՀՀ </w:t>
            </w:r>
            <w:proofErr w:type="spellStart"/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դրամ</w:t>
            </w:r>
            <w:proofErr w:type="spellEnd"/>
            <w:r w:rsidRPr="00C87BF0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  <w:r w:rsidRPr="00C87BF0">
              <w:rPr>
                <w:rFonts w:ascii="Sylfaen" w:hAnsi="Sylfaen"/>
                <w:sz w:val="18"/>
                <w:szCs w:val="20"/>
                <w:lang w:val="hy-AM" w:eastAsia="ru-RU"/>
              </w:rPr>
              <w:t xml:space="preserve"> </w:t>
            </w:r>
            <w:r w:rsidRPr="00C87BF0">
              <w:rPr>
                <w:rFonts w:ascii="Sylfaen" w:hAnsi="Sylfaen"/>
                <w:sz w:val="18"/>
                <w:szCs w:val="20"/>
                <w:lang w:eastAsia="ru-RU"/>
              </w:rPr>
              <w:t>(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Առավելագույն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գինը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հաշվարկված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է 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բաց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I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նիստի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անցկացման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օրվա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 ՀՀ 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կենտրոնական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բանկի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փոխարժեքով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1 </w:t>
            </w:r>
            <w:r w:rsidRPr="00C87BF0">
              <w:rPr>
                <w:rFonts w:ascii="Sylfaen" w:hAnsi="Sylfaen"/>
                <w:sz w:val="16"/>
                <w:szCs w:val="20"/>
              </w:rPr>
              <w:t xml:space="preserve">ՌԴ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ռուբլի</w:t>
            </w:r>
            <w:proofErr w:type="spellEnd"/>
            <w:r w:rsidRPr="00C87BF0">
              <w:rPr>
                <w:rFonts w:ascii="Sylfaen" w:hAnsi="Sylfaen"/>
                <w:sz w:val="12"/>
                <w:szCs w:val="16"/>
                <w:lang w:eastAsia="ru-RU"/>
              </w:rPr>
              <w:t xml:space="preserve">  </w:t>
            </w:r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= 8.22 ՀՀ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, 1 </w:t>
            </w:r>
            <w:r w:rsidRPr="00C87BF0">
              <w:rPr>
                <w:rFonts w:ascii="Sylfaen" w:hAnsi="Sylfaen"/>
                <w:sz w:val="16"/>
                <w:szCs w:val="20"/>
              </w:rPr>
              <w:t xml:space="preserve"> ԱՄՆ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դոլար</w:t>
            </w:r>
            <w:proofErr w:type="spellEnd"/>
            <w:r w:rsidRPr="00C87BF0">
              <w:rPr>
                <w:rFonts w:ascii="Sylfaen" w:hAnsi="Sylfaen"/>
                <w:sz w:val="16"/>
                <w:szCs w:val="20"/>
              </w:rPr>
              <w:t xml:space="preserve"> </w:t>
            </w:r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= 486.67 ՀՀ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, 1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Եվրո</w:t>
            </w:r>
            <w:proofErr w:type="spellEnd"/>
            <w:r w:rsidRPr="00C87BF0">
              <w:rPr>
                <w:rFonts w:ascii="Sylfaen" w:hAnsi="Sylfaen"/>
                <w:sz w:val="16"/>
                <w:szCs w:val="20"/>
              </w:rPr>
              <w:t xml:space="preserve">= 519.34 ՀՀ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դրամ</w:t>
            </w:r>
            <w:proofErr w:type="spellEnd"/>
          </w:p>
          <w:p w:rsidR="00B4657A" w:rsidRPr="00C87BF0" w:rsidRDefault="00B4657A" w:rsidP="00C87BF0">
            <w:pPr>
              <w:tabs>
                <w:tab w:val="left" w:pos="1916"/>
              </w:tabs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B4657A" w:rsidRPr="00A372A4" w:rsidTr="00062F96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Default="00B4657A" w:rsidP="003F4D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B4657A" w:rsidRPr="004604D7" w:rsidRDefault="00B4657A" w:rsidP="003F4D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5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C87BF0" w:rsidRDefault="00C87BF0" w:rsidP="00C87BF0">
            <w:pPr>
              <w:tabs>
                <w:tab w:val="left" w:pos="1916"/>
              </w:tabs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87BF0">
              <w:rPr>
                <w:rFonts w:ascii="Sylfaen" w:hAnsi="Sylfaen"/>
                <w:b/>
                <w:color w:val="000000"/>
                <w:sz w:val="20"/>
                <w:szCs w:val="20"/>
              </w:rPr>
              <w:t>6105353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ՀՀ </w:t>
            </w:r>
            <w:proofErr w:type="spellStart"/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դրամ</w:t>
            </w:r>
            <w:proofErr w:type="spellEnd"/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C87BF0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  <w:r w:rsidRPr="00C87BF0">
              <w:rPr>
                <w:rFonts w:ascii="Sylfaen" w:hAnsi="Sylfaen"/>
                <w:sz w:val="18"/>
                <w:szCs w:val="20"/>
                <w:lang w:val="hy-AM" w:eastAsia="ru-RU"/>
              </w:rPr>
              <w:t xml:space="preserve"> </w:t>
            </w:r>
            <w:r w:rsidRPr="00C87BF0">
              <w:rPr>
                <w:rFonts w:ascii="Sylfaen" w:hAnsi="Sylfaen"/>
                <w:sz w:val="18"/>
                <w:szCs w:val="20"/>
                <w:lang w:eastAsia="ru-RU"/>
              </w:rPr>
              <w:t>(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Առավելագույն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գինը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հաշվարկված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է 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բաց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I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նիստի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անցկացման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օրվա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 ՀՀ 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կենտրոնական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բանկի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փոխարժեքով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 1 </w:t>
            </w:r>
            <w:r w:rsidRPr="00C87BF0">
              <w:rPr>
                <w:rFonts w:ascii="Sylfaen" w:hAnsi="Sylfaen"/>
                <w:sz w:val="16"/>
                <w:szCs w:val="20"/>
              </w:rPr>
              <w:t xml:space="preserve">ՌԴ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ռուբլի</w:t>
            </w:r>
            <w:proofErr w:type="spellEnd"/>
            <w:r w:rsidRPr="00C87BF0">
              <w:rPr>
                <w:rFonts w:ascii="Sylfaen" w:hAnsi="Sylfaen"/>
                <w:sz w:val="12"/>
                <w:szCs w:val="16"/>
                <w:lang w:eastAsia="ru-RU"/>
              </w:rPr>
              <w:t xml:space="preserve">  </w:t>
            </w:r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= 8.22 ՀՀ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, 1 </w:t>
            </w:r>
            <w:r w:rsidRPr="00C87BF0">
              <w:rPr>
                <w:rFonts w:ascii="Sylfaen" w:hAnsi="Sylfaen"/>
                <w:sz w:val="16"/>
                <w:szCs w:val="20"/>
              </w:rPr>
              <w:t xml:space="preserve"> ԱՄՆ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դոլար</w:t>
            </w:r>
            <w:proofErr w:type="spellEnd"/>
            <w:r w:rsidRPr="00C87BF0">
              <w:rPr>
                <w:rFonts w:ascii="Sylfaen" w:hAnsi="Sylfaen"/>
                <w:sz w:val="16"/>
                <w:szCs w:val="20"/>
              </w:rPr>
              <w:t xml:space="preserve"> </w:t>
            </w:r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= 486.67 ՀՀ </w:t>
            </w:r>
            <w:proofErr w:type="spellStart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Pr="00C87BF0">
              <w:rPr>
                <w:rFonts w:ascii="Sylfaen" w:hAnsi="Sylfaen"/>
                <w:sz w:val="16"/>
                <w:szCs w:val="16"/>
                <w:lang w:eastAsia="ru-RU"/>
              </w:rPr>
              <w:t xml:space="preserve">, 1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Եվրո</w:t>
            </w:r>
            <w:proofErr w:type="spellEnd"/>
            <w:r w:rsidRPr="00C87BF0">
              <w:rPr>
                <w:rFonts w:ascii="Sylfaen" w:hAnsi="Sylfaen"/>
                <w:sz w:val="16"/>
                <w:szCs w:val="20"/>
              </w:rPr>
              <w:t xml:space="preserve">= 519.34 ՀՀ </w:t>
            </w:r>
            <w:proofErr w:type="spellStart"/>
            <w:r w:rsidRPr="00C87BF0">
              <w:rPr>
                <w:rFonts w:ascii="Sylfaen" w:hAnsi="Sylfaen"/>
                <w:sz w:val="16"/>
                <w:szCs w:val="20"/>
              </w:rPr>
              <w:t>դրամ</w:t>
            </w:r>
            <w:proofErr w:type="spellEnd"/>
          </w:p>
        </w:tc>
      </w:tr>
      <w:tr w:rsidR="00B4657A" w:rsidRPr="00A372A4" w:rsidTr="00F4178D">
        <w:trPr>
          <w:trHeight w:val="37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6363E5" w:rsidRDefault="00B4657A" w:rsidP="006363E5">
            <w:pPr>
              <w:tabs>
                <w:tab w:val="left" w:pos="1916"/>
              </w:tabs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B4657A" w:rsidRPr="00213A5C" w:rsidTr="00062F96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7A67BF" w:rsidRDefault="00B4657A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B4657A" w:rsidRPr="00213A5C" w:rsidTr="00062F96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B4657A" w:rsidRPr="00213A5C" w:rsidTr="00062F96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B4657A" w:rsidRPr="00213A5C" w:rsidTr="00062F96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B4657A" w:rsidRPr="00213A5C" w:rsidTr="00062F96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8C2483" w:rsidRDefault="00B4657A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657A" w:rsidRPr="008C2483" w:rsidRDefault="00B4657A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657A" w:rsidRPr="008C2483" w:rsidRDefault="00B4657A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657A" w:rsidRPr="008C2483" w:rsidRDefault="00B4657A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B4657A" w:rsidRPr="001B4B4B" w:rsidRDefault="00B4657A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B4657A" w:rsidRPr="00213A5C" w:rsidTr="00062F96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7A67BF" w:rsidRDefault="00B4657A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B4657A" w:rsidRPr="00213A5C" w:rsidTr="00062F96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9E245D" w:rsidRDefault="00B4657A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B4657A" w:rsidRPr="00213A5C" w:rsidTr="00062F96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B4657A" w:rsidRPr="00213A5C" w:rsidTr="00062F96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B4657A" w:rsidRPr="00213A5C" w:rsidTr="00062F96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A57FFC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B4657A" w:rsidRPr="00213A5C" w:rsidTr="00062F96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4604D7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18283A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B4657A" w:rsidRPr="005245D3" w:rsidTr="00062F96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823AF3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B4657A" w:rsidRPr="00BF7C0E" w:rsidTr="00062F96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823AF3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B4657A" w:rsidRPr="00BF7C0E" w:rsidTr="00062F96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823AF3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B4657A" w:rsidRPr="00BF7C0E" w:rsidTr="00062F96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823AF3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B4657A" w:rsidRPr="00BF7C0E" w:rsidTr="00062F96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823AF3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B4657A" w:rsidRPr="00BF7C0E" w:rsidTr="00062F96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657A" w:rsidRPr="005245D3" w:rsidRDefault="00B4657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E1B4E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6E1B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E1B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6E1B4E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625A71" w:rsidP="006E1B4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62F96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062F9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6E1B4E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62F96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062F9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363E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6E1B4E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E1B4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proofErr w:type="spellStart"/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25A71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6E1B4E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62F96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062F9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E1B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E1B4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proofErr w:type="spellStart"/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25A71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6E1B4E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62F96">
              <w:rPr>
                <w:rFonts w:ascii="Sylfaen" w:hAnsi="Sylfaen"/>
                <w:sz w:val="20"/>
                <w:szCs w:val="20"/>
                <w:lang w:val="af-ZA"/>
              </w:rPr>
              <w:t>01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062F9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363E5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6363E5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777D6" w:rsidRPr="006363E5" w:rsidRDefault="00F86C72" w:rsidP="009A2951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E0485D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062F96" w:rsidRDefault="00062F96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6E1B4E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FE227C">
        <w:rPr>
          <w:b/>
          <w:lang w:val="ru-RU"/>
        </w:rPr>
        <w:t xml:space="preserve">№ </w:t>
      </w:r>
      <w:r w:rsidR="00D76EB4" w:rsidRPr="00FE227C">
        <w:rPr>
          <w:b/>
          <w:lang w:val="hy-AM"/>
        </w:rPr>
        <w:t>2.2</w:t>
      </w:r>
      <w:r w:rsidR="00D76EB4" w:rsidRPr="00FE227C">
        <w:rPr>
          <w:b/>
          <w:lang w:val="ru-RU"/>
        </w:rPr>
        <w:t>-</w:t>
      </w:r>
      <w:r w:rsidR="00E0485D" w:rsidRPr="00FE227C">
        <w:rPr>
          <w:b/>
          <w:lang w:val="ru-RU"/>
        </w:rPr>
        <w:t>005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FE227C" w:rsidRPr="00FE227C" w:rsidRDefault="00FE227C" w:rsidP="00F86C72">
      <w:pPr>
        <w:jc w:val="center"/>
        <w:rPr>
          <w:rFonts w:ascii="Sylfaen" w:hAnsi="Sylfaen"/>
          <w:b/>
          <w:sz w:val="20"/>
          <w:lang w:val="af-ZA"/>
        </w:rPr>
      </w:pPr>
      <w:bookmarkStart w:id="0" w:name="_GoBack"/>
      <w:bookmarkEnd w:id="0"/>
      <w:r w:rsidRPr="00FE227C">
        <w:rPr>
          <w:rFonts w:ascii="Sylfaen" w:hAnsi="Sylfaen"/>
          <w:b/>
          <w:sz w:val="20"/>
          <w:lang w:val="af-ZA"/>
        </w:rPr>
        <w:t>№005/GArm/17_2.2_00/18.01.17</w:t>
      </w:r>
    </w:p>
    <w:p w:rsidR="00F86C72" w:rsidRPr="00A765E8" w:rsidRDefault="008A7F1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E0485D" w:rsidRPr="006E1B4E">
        <w:rPr>
          <w:rFonts w:ascii="Sylfaen" w:hAnsi="Sylfaen"/>
          <w:b/>
          <w:bCs/>
          <w:color w:val="000000"/>
          <w:lang w:val="ru-RU" w:eastAsia="ru-RU"/>
        </w:rPr>
        <w:t>18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E0485D" w:rsidRPr="006E1B4E">
        <w:rPr>
          <w:rFonts w:ascii="Sylfaen" w:hAnsi="Sylfaen"/>
          <w:b/>
          <w:bCs/>
          <w:color w:val="000000"/>
          <w:lang w:val="ru-RU" w:eastAsia="ru-RU"/>
        </w:rPr>
        <w:t>01</w:t>
      </w:r>
      <w:r w:rsidR="00F86C72" w:rsidRPr="00AA7B6B">
        <w:rPr>
          <w:b/>
          <w:bCs/>
          <w:color w:val="000000"/>
          <w:lang w:val="ru-RU" w:eastAsia="ru-RU"/>
        </w:rPr>
        <w:t>.201</w:t>
      </w:r>
      <w:r w:rsidR="00E0485D" w:rsidRPr="006E1B4E">
        <w:rPr>
          <w:rFonts w:ascii="Sylfaen" w:hAnsi="Sylfaen"/>
          <w:b/>
          <w:bCs/>
          <w:color w:val="000000"/>
          <w:lang w:val="ru-RU" w:eastAsia="ru-RU"/>
        </w:rPr>
        <w:t>7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="00F86C72" w:rsidRPr="00AA7B6B">
        <w:rPr>
          <w:b/>
          <w:bCs/>
          <w:color w:val="000000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8A7F12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8A7F12" w:rsidP="00D76EB4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eastAsia="ru-RU"/>
              </w:rPr>
              <w:t xml:space="preserve">                                   </w:t>
            </w:r>
            <w:r w:rsidR="006363E5">
              <w:rPr>
                <w:rFonts w:ascii="Sylfaen" w:hAnsi="Sylfaen"/>
                <w:b/>
                <w:bCs/>
                <w:color w:val="000000"/>
                <w:sz w:val="22"/>
                <w:szCs w:val="22"/>
                <w:lang w:eastAsia="ru-RU"/>
              </w:rPr>
              <w:t xml:space="preserve">                                  </w:t>
            </w: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eastAsia="ru-RU"/>
              </w:rPr>
              <w:t xml:space="preserve">     </w:t>
            </w:r>
            <w:r w:rsidR="006363E5">
              <w:rPr>
                <w:rFonts w:ascii="Sylfaen" w:hAnsi="Sylfaen"/>
                <w:b/>
                <w:sz w:val="22"/>
                <w:szCs w:val="22"/>
              </w:rPr>
              <w:t>П</w:t>
            </w:r>
            <w:r w:rsidR="006363E5" w:rsidRPr="00CF1B2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риобретения </w:t>
            </w:r>
            <w:r w:rsidR="006363E5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стальных труб</w:t>
            </w:r>
          </w:p>
        </w:tc>
      </w:tr>
      <w:tr w:rsidR="00F86C72" w:rsidRPr="006E1B4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6E1B4E" w:rsidRDefault="00062F96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соответствии с документацией</w:t>
            </w:r>
            <w:r w:rsidRPr="006E1B4E">
              <w:rPr>
                <w:sz w:val="20"/>
                <w:szCs w:val="20"/>
                <w:lang w:val="ru-RU" w:eastAsia="ru-RU"/>
              </w:rPr>
              <w:t xml:space="preserve"> </w:t>
            </w:r>
            <w:r w:rsidRPr="00062F96">
              <w:rPr>
                <w:bCs/>
                <w:color w:val="000000"/>
                <w:sz w:val="22"/>
                <w:szCs w:val="22"/>
                <w:lang w:val="ru-RU" w:eastAsia="ru-RU"/>
              </w:rPr>
              <w:t>открытого запроса предложений</w:t>
            </w:r>
          </w:p>
        </w:tc>
      </w:tr>
      <w:tr w:rsidR="00F86C72" w:rsidRPr="006363E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062F96" w:rsidP="008A7F12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 xml:space="preserve">До 30 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июня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 xml:space="preserve"> 2017</w:t>
            </w:r>
            <w:r w:rsidR="006363E5" w:rsidRPr="006363E5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г.</w:t>
            </w:r>
            <w:r w:rsidR="00D76EB4" w:rsidRPr="006363E5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D76EB4"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6E1B4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363E5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6363E5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6363E5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6363E5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D4349" w:rsidRDefault="00482C0E" w:rsidP="00AD4349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Pr="00F52158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Ереван </w:t>
            </w:r>
            <w:r w:rsidRPr="00F5215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, </w:t>
            </w:r>
            <w:r w:rsidRPr="00F52158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ул. Арин Берд 140 (если поставщик является резидентом РА), таможенный терминал </w:t>
            </w:r>
            <w:r w:rsidR="00AD4349">
              <w:rPr>
                <w:rFonts w:ascii="Sylfaen" w:hAnsi="Sylfaen"/>
                <w:bCs/>
                <w:sz w:val="20"/>
                <w:szCs w:val="20"/>
                <w:lang w:val="ru-RU"/>
              </w:rPr>
              <w:t>поставки</w:t>
            </w:r>
            <w:r w:rsidR="00AD4349" w:rsidRPr="006E1B4E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г.Ереван </w:t>
            </w:r>
            <w:r w:rsidRPr="00F52158">
              <w:rPr>
                <w:rFonts w:ascii="Sylfaen" w:hAnsi="Sylfaen"/>
                <w:sz w:val="20"/>
                <w:szCs w:val="20"/>
                <w:lang w:val="ru-RU" w:eastAsia="ru-RU"/>
              </w:rPr>
              <w:t>(если поставщик не является резидентом РА)</w:t>
            </w:r>
          </w:p>
        </w:tc>
      </w:tr>
      <w:tr w:rsidR="00F86C72" w:rsidRPr="00A372A4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E1B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87BF0" w:rsidRPr="00C87BF0" w:rsidRDefault="00C87BF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ЛОТ N1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34211F" w:rsidP="0019681B">
            <w:pPr>
              <w:jc w:val="both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Pr="00D76EB4"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="00C87BF0" w:rsidRPr="006E1B4E">
              <w:rPr>
                <w:rFonts w:ascii="Sylfaen" w:hAnsi="Sylfaen"/>
                <w:b/>
                <w:color w:val="000000"/>
                <w:sz w:val="20"/>
                <w:szCs w:val="20"/>
                <w:lang w:val="ru-RU"/>
              </w:rPr>
              <w:t>143286639 драм РА</w:t>
            </w:r>
            <w:r w:rsidR="00C87BF0" w:rsidRPr="00A62F49">
              <w:rPr>
                <w:sz w:val="20"/>
                <w:szCs w:val="20"/>
                <w:lang w:val="ru-RU" w:eastAsia="ru-RU"/>
              </w:rPr>
              <w:t>, включая НДС (20%)</w:t>
            </w:r>
            <w:r w:rsidR="00C87BF0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(</w:t>
            </w:r>
            <w:r w:rsidR="00C87BF0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Максимальная стоимость,  </w:t>
            </w:r>
            <w:r w:rsidR="00C87BF0">
              <w:rPr>
                <w:rFonts w:ascii="Sylfaen" w:hAnsi="Sylfaen"/>
                <w:sz w:val="16"/>
                <w:szCs w:val="16"/>
                <w:lang w:eastAsia="ru-RU"/>
              </w:rPr>
              <w:t>p</w:t>
            </w:r>
            <w:r w:rsidR="00C87BF0">
              <w:rPr>
                <w:rFonts w:ascii="Sylfaen" w:hAnsi="Sylfaen"/>
                <w:sz w:val="16"/>
                <w:szCs w:val="16"/>
                <w:lang w:val="ru-RU" w:eastAsia="ru-RU"/>
              </w:rPr>
              <w:t>ассчитан</w:t>
            </w:r>
            <w:r w:rsidR="00C87BF0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а </w:t>
            </w:r>
            <w:r w:rsidR="00C87BF0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на день </w:t>
            </w:r>
            <w:r w:rsidR="00C87BF0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проведения </w:t>
            </w:r>
            <w:r w:rsidR="00C87BF0">
              <w:rPr>
                <w:rFonts w:ascii="Sylfaen" w:hAnsi="Sylfaen"/>
                <w:sz w:val="16"/>
                <w:szCs w:val="16"/>
                <w:lang w:eastAsia="ru-RU"/>
              </w:rPr>
              <w:t>I</w:t>
            </w:r>
            <w:r w:rsidR="00C87BF0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заседания комиссии открытого запроса предложений</w:t>
            </w:r>
            <w:r w:rsidR="00C87BF0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обменн</w:t>
            </w:r>
            <w:r w:rsidR="00C87BF0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ы</w:t>
            </w:r>
            <w:r w:rsidR="00C87BF0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  курсом центрального банка </w:t>
            </w:r>
            <w:r w:rsidR="00C87BF0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</w:t>
            </w:r>
            <w:r w:rsidR="00C87BF0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РА  1 </w:t>
            </w:r>
            <w:r w:rsidR="00C87BF0" w:rsidRPr="00F22417">
              <w:rPr>
                <w:sz w:val="16"/>
                <w:szCs w:val="16"/>
                <w:lang w:val="ru-RU" w:eastAsia="ru-RU"/>
              </w:rPr>
              <w:t>рубл</w:t>
            </w:r>
            <w:r w:rsidR="00C87BF0" w:rsidRPr="00A62F49">
              <w:rPr>
                <w:sz w:val="16"/>
                <w:szCs w:val="16"/>
                <w:lang w:val="ru-RU" w:eastAsia="ru-RU"/>
              </w:rPr>
              <w:t>ь</w:t>
            </w:r>
            <w:r w:rsidR="00C87BF0" w:rsidRPr="00F22417">
              <w:rPr>
                <w:sz w:val="16"/>
                <w:szCs w:val="16"/>
                <w:lang w:val="ru-RU" w:eastAsia="ru-RU"/>
              </w:rPr>
              <w:t xml:space="preserve"> РФ</w:t>
            </w:r>
            <w:r w:rsidR="00C87BF0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= </w:t>
            </w:r>
            <w:r w:rsidR="00C87BF0"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8</w:t>
            </w:r>
            <w:r w:rsidR="00C87BF0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,</w:t>
            </w:r>
            <w:r w:rsidR="00C87BF0"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22</w:t>
            </w:r>
            <w:r w:rsidR="00C87BF0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драм</w:t>
            </w:r>
            <w:r w:rsidR="00C87BF0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РА</w:t>
            </w:r>
            <w:r w:rsidR="00C87BF0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,1 </w:t>
            </w:r>
            <w:r w:rsidR="00C87BF0" w:rsidRPr="00F22417">
              <w:rPr>
                <w:sz w:val="16"/>
                <w:szCs w:val="16"/>
                <w:lang w:val="ru-RU" w:eastAsia="ru-RU"/>
              </w:rPr>
              <w:t xml:space="preserve">долл. </w:t>
            </w:r>
            <w:r w:rsidR="00C87BF0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США</w:t>
            </w:r>
            <w:r w:rsidR="00C87BF0">
              <w:rPr>
                <w:rFonts w:ascii="Sylfaen" w:hAnsi="Sylfaen"/>
                <w:sz w:val="16"/>
                <w:szCs w:val="16"/>
                <w:lang w:eastAsia="ru-RU"/>
              </w:rPr>
              <w:t>=486.67</w:t>
            </w:r>
            <w:r w:rsidR="00C87BF0"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="00C87BF0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драм</w:t>
            </w:r>
            <w:r w:rsidR="00C87BF0"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РА, 1</w:t>
            </w:r>
            <w:r w:rsidR="00C87BF0" w:rsidRPr="00F22417">
              <w:rPr>
                <w:sz w:val="16"/>
                <w:szCs w:val="16"/>
                <w:lang w:val="ru-RU" w:eastAsia="ru-RU"/>
              </w:rPr>
              <w:t xml:space="preserve"> Евро</w:t>
            </w:r>
            <w:r w:rsidR="00C87BF0" w:rsidRPr="00F22417">
              <w:rPr>
                <w:sz w:val="16"/>
                <w:szCs w:val="16"/>
                <w:lang w:eastAsia="ru-RU"/>
              </w:rPr>
              <w:t>=</w:t>
            </w:r>
            <w:r w:rsidR="00C87BF0">
              <w:rPr>
                <w:rFonts w:ascii="Sylfaen" w:hAnsi="Sylfaen"/>
                <w:sz w:val="16"/>
                <w:szCs w:val="16"/>
              </w:rPr>
              <w:t>519.34</w:t>
            </w:r>
            <w:r w:rsidR="00C87BF0" w:rsidRPr="00F2241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C87BF0" w:rsidRPr="00F22417">
              <w:rPr>
                <w:rFonts w:ascii="Sylfaen" w:hAnsi="Sylfaen"/>
                <w:sz w:val="16"/>
                <w:szCs w:val="16"/>
              </w:rPr>
              <w:t>драм</w:t>
            </w:r>
            <w:proofErr w:type="spellEnd"/>
            <w:r w:rsidR="00C87BF0" w:rsidRPr="00F22417">
              <w:rPr>
                <w:rFonts w:ascii="Sylfaen" w:hAnsi="Sylfaen"/>
                <w:sz w:val="16"/>
                <w:szCs w:val="16"/>
              </w:rPr>
              <w:t xml:space="preserve"> РА</w:t>
            </w:r>
            <w:r w:rsidR="00C87BF0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C87BF0" w:rsidRPr="00A372A4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7BF0" w:rsidRPr="006E1B4E" w:rsidRDefault="00C87BF0" w:rsidP="00C87B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87BF0" w:rsidRPr="00A765E8" w:rsidRDefault="00C87BF0" w:rsidP="00C87B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ЛОТ N2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7BF0" w:rsidRDefault="00C87BF0" w:rsidP="0019681B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6E1B4E">
              <w:rPr>
                <w:rFonts w:ascii="Sylfaen" w:hAnsi="Sylfaen"/>
                <w:b/>
                <w:color w:val="000000"/>
                <w:sz w:val="20"/>
                <w:szCs w:val="20"/>
                <w:lang w:val="ru-RU"/>
              </w:rPr>
              <w:t>327957070 драм РА</w:t>
            </w:r>
            <w:r w:rsidRPr="00A62F49">
              <w:rPr>
                <w:sz w:val="20"/>
                <w:szCs w:val="20"/>
                <w:lang w:val="ru-RU" w:eastAsia="ru-RU"/>
              </w:rPr>
              <w:t>, включая НДС (20%)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(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Максимальная стоимость, 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p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>ассчитан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а 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на день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проведения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I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заседания комиссии открытого запроса предложений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обменн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ы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  курсом центрального банка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РА  1 </w:t>
            </w:r>
            <w:r w:rsidRPr="00F22417">
              <w:rPr>
                <w:sz w:val="16"/>
                <w:szCs w:val="16"/>
                <w:lang w:val="ru-RU" w:eastAsia="ru-RU"/>
              </w:rPr>
              <w:t>рубл</w:t>
            </w:r>
            <w:r w:rsidRPr="00A62F49">
              <w:rPr>
                <w:sz w:val="16"/>
                <w:szCs w:val="16"/>
                <w:lang w:val="ru-RU" w:eastAsia="ru-RU"/>
              </w:rPr>
              <w:t>ь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РФ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= </w:t>
            </w:r>
            <w:r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8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,</w:t>
            </w:r>
            <w:r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22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драм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РА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,1 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долл.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США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=486.67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драм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РА, 1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Евро</w:t>
            </w:r>
            <w:r w:rsidRPr="00F22417">
              <w:rPr>
                <w:sz w:val="16"/>
                <w:szCs w:val="16"/>
                <w:lang w:eastAsia="ru-RU"/>
              </w:rPr>
              <w:t>=</w:t>
            </w:r>
            <w:r>
              <w:rPr>
                <w:rFonts w:ascii="Sylfaen" w:hAnsi="Sylfaen"/>
                <w:sz w:val="16"/>
                <w:szCs w:val="16"/>
              </w:rPr>
              <w:t>519.34</w:t>
            </w:r>
            <w:r w:rsidRPr="00F2241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22417">
              <w:rPr>
                <w:rFonts w:ascii="Sylfaen" w:hAnsi="Sylfaen"/>
                <w:sz w:val="16"/>
                <w:szCs w:val="16"/>
              </w:rPr>
              <w:t>драм</w:t>
            </w:r>
            <w:proofErr w:type="spellEnd"/>
            <w:r w:rsidRPr="00F22417">
              <w:rPr>
                <w:rFonts w:ascii="Sylfaen" w:hAnsi="Sylfaen"/>
                <w:sz w:val="16"/>
                <w:szCs w:val="16"/>
              </w:rPr>
              <w:t xml:space="preserve"> РА</w:t>
            </w:r>
            <w:r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C87BF0" w:rsidRPr="00A372A4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7BF0" w:rsidRPr="006E1B4E" w:rsidRDefault="00C87BF0" w:rsidP="00C87B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87BF0" w:rsidRPr="00A765E8" w:rsidRDefault="00C87BF0" w:rsidP="00C87B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ЛОТ N3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7BF0" w:rsidRDefault="00C87BF0" w:rsidP="0019681B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6E1B4E">
              <w:rPr>
                <w:rFonts w:ascii="Sylfaen" w:hAnsi="Sylfaen"/>
                <w:b/>
                <w:color w:val="000000"/>
                <w:sz w:val="20"/>
                <w:szCs w:val="20"/>
                <w:lang w:val="ru-RU"/>
              </w:rPr>
              <w:t>673454112 драм РА</w:t>
            </w:r>
            <w:r w:rsidRPr="00A62F49">
              <w:rPr>
                <w:sz w:val="20"/>
                <w:szCs w:val="20"/>
                <w:lang w:val="ru-RU" w:eastAsia="ru-RU"/>
              </w:rPr>
              <w:t>, включая НДС (20%)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(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Максимальная стоимость, 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p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>ассчитан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а 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на день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проведения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I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заседания комиссии открытого запроса предложений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обменн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ы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  курсом центрального банка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РА  1 </w:t>
            </w:r>
            <w:r w:rsidRPr="00F22417">
              <w:rPr>
                <w:sz w:val="16"/>
                <w:szCs w:val="16"/>
                <w:lang w:val="ru-RU" w:eastAsia="ru-RU"/>
              </w:rPr>
              <w:t>рубл</w:t>
            </w:r>
            <w:r w:rsidRPr="00A62F49">
              <w:rPr>
                <w:sz w:val="16"/>
                <w:szCs w:val="16"/>
                <w:lang w:val="ru-RU" w:eastAsia="ru-RU"/>
              </w:rPr>
              <w:t>ь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РФ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= </w:t>
            </w:r>
            <w:r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8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,</w:t>
            </w:r>
            <w:r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22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драм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РА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,1 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долл.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США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=486.67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драм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РА, 1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Евро</w:t>
            </w:r>
            <w:r w:rsidRPr="00F22417">
              <w:rPr>
                <w:sz w:val="16"/>
                <w:szCs w:val="16"/>
                <w:lang w:eastAsia="ru-RU"/>
              </w:rPr>
              <w:t>=</w:t>
            </w:r>
            <w:r>
              <w:rPr>
                <w:rFonts w:ascii="Sylfaen" w:hAnsi="Sylfaen"/>
                <w:sz w:val="16"/>
                <w:szCs w:val="16"/>
              </w:rPr>
              <w:t>519.34</w:t>
            </w:r>
            <w:r w:rsidRPr="00F2241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22417">
              <w:rPr>
                <w:rFonts w:ascii="Sylfaen" w:hAnsi="Sylfaen"/>
                <w:sz w:val="16"/>
                <w:szCs w:val="16"/>
              </w:rPr>
              <w:t>драм</w:t>
            </w:r>
            <w:proofErr w:type="spellEnd"/>
            <w:r w:rsidRPr="00F22417">
              <w:rPr>
                <w:rFonts w:ascii="Sylfaen" w:hAnsi="Sylfaen"/>
                <w:sz w:val="16"/>
                <w:szCs w:val="16"/>
              </w:rPr>
              <w:t xml:space="preserve"> РА</w:t>
            </w:r>
            <w:r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C87BF0" w:rsidRPr="00A372A4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7BF0" w:rsidRPr="006E1B4E" w:rsidRDefault="00C87BF0" w:rsidP="00C87B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87BF0" w:rsidRPr="00A765E8" w:rsidRDefault="00C87BF0" w:rsidP="00C87B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ЛОТ N4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7BF0" w:rsidRDefault="00C87BF0" w:rsidP="0019681B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6E1B4E">
              <w:rPr>
                <w:rFonts w:ascii="Sylfaen" w:hAnsi="Sylfaen"/>
                <w:b/>
                <w:color w:val="000000"/>
                <w:sz w:val="20"/>
                <w:szCs w:val="20"/>
                <w:lang w:val="ru-RU"/>
              </w:rPr>
              <w:t>13332866 драм РА</w:t>
            </w:r>
            <w:r w:rsidRPr="00A62F49">
              <w:rPr>
                <w:sz w:val="20"/>
                <w:szCs w:val="20"/>
                <w:lang w:val="ru-RU" w:eastAsia="ru-RU"/>
              </w:rPr>
              <w:t>, включая НДС (20%)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(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Максимальная стоимость, 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p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>ассчитан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а 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на день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проведения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I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заседания комиссии открытого запроса предложений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обменн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ы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  курсом центрального банка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РА  1 </w:t>
            </w:r>
            <w:r w:rsidRPr="00F22417">
              <w:rPr>
                <w:sz w:val="16"/>
                <w:szCs w:val="16"/>
                <w:lang w:val="ru-RU" w:eastAsia="ru-RU"/>
              </w:rPr>
              <w:t>рубл</w:t>
            </w:r>
            <w:r w:rsidRPr="00A62F49">
              <w:rPr>
                <w:sz w:val="16"/>
                <w:szCs w:val="16"/>
                <w:lang w:val="ru-RU" w:eastAsia="ru-RU"/>
              </w:rPr>
              <w:t>ь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РФ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= </w:t>
            </w:r>
            <w:r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8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,</w:t>
            </w:r>
            <w:r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22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драм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РА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,1 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долл.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США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=486.67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драм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РА, 1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Евро</w:t>
            </w:r>
            <w:r w:rsidRPr="00F22417">
              <w:rPr>
                <w:sz w:val="16"/>
                <w:szCs w:val="16"/>
                <w:lang w:eastAsia="ru-RU"/>
              </w:rPr>
              <w:t>=</w:t>
            </w:r>
            <w:r>
              <w:rPr>
                <w:rFonts w:ascii="Sylfaen" w:hAnsi="Sylfaen"/>
                <w:sz w:val="16"/>
                <w:szCs w:val="16"/>
              </w:rPr>
              <w:t>519.34</w:t>
            </w:r>
            <w:r w:rsidRPr="00F2241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22417">
              <w:rPr>
                <w:rFonts w:ascii="Sylfaen" w:hAnsi="Sylfaen"/>
                <w:sz w:val="16"/>
                <w:szCs w:val="16"/>
              </w:rPr>
              <w:t>драм</w:t>
            </w:r>
            <w:proofErr w:type="spellEnd"/>
            <w:r w:rsidRPr="00F22417">
              <w:rPr>
                <w:rFonts w:ascii="Sylfaen" w:hAnsi="Sylfaen"/>
                <w:sz w:val="16"/>
                <w:szCs w:val="16"/>
              </w:rPr>
              <w:t xml:space="preserve"> РА</w:t>
            </w:r>
            <w:r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C87BF0" w:rsidRPr="00A372A4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7BF0" w:rsidRPr="006E1B4E" w:rsidRDefault="00C87BF0" w:rsidP="00C87B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87BF0" w:rsidRPr="00A765E8" w:rsidRDefault="00C87BF0" w:rsidP="00C87B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ЛОТ N5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87BF0" w:rsidRDefault="00C87BF0" w:rsidP="0019681B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6E1B4E">
              <w:rPr>
                <w:rFonts w:ascii="Sylfaen" w:hAnsi="Sylfaen"/>
                <w:b/>
                <w:color w:val="000000"/>
                <w:sz w:val="20"/>
                <w:szCs w:val="20"/>
                <w:lang w:val="ru-RU"/>
              </w:rPr>
              <w:t>6105353 драм РА</w:t>
            </w:r>
            <w:r w:rsidRPr="00A62F49">
              <w:rPr>
                <w:sz w:val="20"/>
                <w:szCs w:val="20"/>
                <w:lang w:val="ru-RU" w:eastAsia="ru-RU"/>
              </w:rPr>
              <w:t>, включая НДС (20%)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(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Максимальная стоимость, 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p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>ассчитан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а 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на день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проведения 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I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заседания комиссии открытого запроса предложений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обменн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ы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  курсом центрального банка 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РА  1 </w:t>
            </w:r>
            <w:r w:rsidRPr="00F22417">
              <w:rPr>
                <w:sz w:val="16"/>
                <w:szCs w:val="16"/>
                <w:lang w:val="ru-RU" w:eastAsia="ru-RU"/>
              </w:rPr>
              <w:t>рубл</w:t>
            </w:r>
            <w:r w:rsidRPr="00A62F49">
              <w:rPr>
                <w:sz w:val="16"/>
                <w:szCs w:val="16"/>
                <w:lang w:val="ru-RU" w:eastAsia="ru-RU"/>
              </w:rPr>
              <w:t>ь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РФ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= </w:t>
            </w:r>
            <w:r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8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,</w:t>
            </w:r>
            <w:r w:rsidRPr="006E1B4E">
              <w:rPr>
                <w:rFonts w:ascii="Sylfaen" w:hAnsi="Sylfaen"/>
                <w:sz w:val="16"/>
                <w:szCs w:val="16"/>
                <w:lang w:val="ru-RU" w:eastAsia="ru-RU"/>
              </w:rPr>
              <w:t>22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драм</w:t>
            </w:r>
            <w:r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РА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,1 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долл.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США</w:t>
            </w:r>
            <w:r>
              <w:rPr>
                <w:rFonts w:ascii="Sylfaen" w:hAnsi="Sylfaen"/>
                <w:sz w:val="16"/>
                <w:szCs w:val="16"/>
                <w:lang w:eastAsia="ru-RU"/>
              </w:rPr>
              <w:t>=486.67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драм</w:t>
            </w:r>
            <w:r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РА, 1</w:t>
            </w:r>
            <w:r w:rsidRPr="00F22417">
              <w:rPr>
                <w:sz w:val="16"/>
                <w:szCs w:val="16"/>
                <w:lang w:val="ru-RU" w:eastAsia="ru-RU"/>
              </w:rPr>
              <w:t xml:space="preserve"> Евро</w:t>
            </w:r>
            <w:r w:rsidRPr="00F22417">
              <w:rPr>
                <w:sz w:val="16"/>
                <w:szCs w:val="16"/>
                <w:lang w:eastAsia="ru-RU"/>
              </w:rPr>
              <w:t>=</w:t>
            </w:r>
            <w:r>
              <w:rPr>
                <w:rFonts w:ascii="Sylfaen" w:hAnsi="Sylfaen"/>
                <w:sz w:val="16"/>
                <w:szCs w:val="16"/>
              </w:rPr>
              <w:t>519.34</w:t>
            </w:r>
            <w:r w:rsidRPr="00F2241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22417">
              <w:rPr>
                <w:rFonts w:ascii="Sylfaen" w:hAnsi="Sylfaen"/>
                <w:sz w:val="16"/>
                <w:szCs w:val="16"/>
              </w:rPr>
              <w:t>драм</w:t>
            </w:r>
            <w:proofErr w:type="spellEnd"/>
            <w:r w:rsidRPr="00F22417">
              <w:rPr>
                <w:rFonts w:ascii="Sylfaen" w:hAnsi="Sylfaen"/>
                <w:sz w:val="16"/>
                <w:szCs w:val="16"/>
              </w:rPr>
              <w:t xml:space="preserve"> РА</w:t>
            </w:r>
            <w:r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062F96" w:rsidRPr="006E1B4E" w:rsidTr="006514C9">
        <w:trPr>
          <w:trHeight w:val="730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62F96" w:rsidRDefault="00062F96" w:rsidP="0019681B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6E1B4E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6E1B4E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в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6E1B4E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течение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6E1B4E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6E1B4E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9" w:history="1">
              <w:r w:rsidRPr="006E1B4E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6E1B4E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10" w:history="1">
              <w:r w:rsidRPr="006E1B4E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6E1B4E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6E1B4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6E1B4E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062F96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lastRenderedPageBreak/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62F96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d.margaryan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062F96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Дионис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ru-RU"/>
              </w:rPr>
              <w:t>Маргарян</w:t>
            </w:r>
            <w:proofErr w:type="spellEnd"/>
          </w:p>
        </w:tc>
      </w:tr>
      <w:tr w:rsidR="00AA519A" w:rsidRPr="006E1B4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6E1B4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6E1B4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6E1B4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6E1B4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6E1B4E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6E1B4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E1B4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E1B4E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8A7F1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E1B4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6E1B4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Место, даты и время начала и окончания срока подачи </w:t>
            </w:r>
            <w:r w:rsidRPr="00A765E8">
              <w:rPr>
                <w:sz w:val="22"/>
                <w:szCs w:val="22"/>
                <w:lang w:val="ru-RU" w:eastAsia="ru-RU"/>
              </w:rPr>
              <w:lastRenderedPageBreak/>
              <w:t>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lastRenderedPageBreak/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lastRenderedPageBreak/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625A71" w:rsidP="006E1B4E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6E1B4E">
              <w:rPr>
                <w:rFonts w:ascii="Aramian" w:hAnsi="Aramian"/>
                <w:sz w:val="22"/>
                <w:szCs w:val="22"/>
                <w:lang w:val="ru-RU" w:eastAsia="ru-RU"/>
              </w:rPr>
              <w:t>19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062F96" w:rsidRPr="006E1B4E">
              <w:rPr>
                <w:rFonts w:ascii="Aramian" w:hAnsi="Aramian"/>
                <w:sz w:val="22"/>
                <w:szCs w:val="22"/>
                <w:lang w:val="ru-RU" w:eastAsia="ru-RU"/>
              </w:rPr>
              <w:t>01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062F96" w:rsidRPr="006E1B4E">
              <w:rPr>
                <w:rFonts w:ascii="Aramian" w:hAnsi="Aramian"/>
                <w:sz w:val="22"/>
                <w:szCs w:val="22"/>
                <w:lang w:val="ru-RU" w:eastAsia="ru-RU"/>
              </w:rPr>
              <w:t>7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E0485D" w:rsidRPr="006E1B4E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6E1B4E">
              <w:rPr>
                <w:rFonts w:ascii="Aramian" w:hAnsi="Aramian"/>
                <w:sz w:val="22"/>
                <w:szCs w:val="22"/>
                <w:lang w:eastAsia="ru-RU"/>
              </w:rPr>
              <w:t>7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062F96" w:rsidRPr="006E1B4E">
              <w:rPr>
                <w:rFonts w:ascii="Aramian" w:hAnsi="Aramian"/>
                <w:sz w:val="22"/>
                <w:szCs w:val="22"/>
                <w:lang w:val="ru-RU" w:eastAsia="ru-RU"/>
              </w:rPr>
              <w:t>01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062F96" w:rsidRPr="006E1B4E">
              <w:rPr>
                <w:rFonts w:ascii="Aramian" w:hAnsi="Aramian"/>
                <w:sz w:val="22"/>
                <w:szCs w:val="22"/>
                <w:lang w:val="ru-RU" w:eastAsia="ru-RU"/>
              </w:rPr>
              <w:t>7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6E1B4E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6E1B4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E0485D" w:rsidRPr="006E1B4E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6E1B4E" w:rsidRPr="006E1B4E">
              <w:rPr>
                <w:rFonts w:ascii="Aramian" w:hAnsi="Aramian"/>
                <w:sz w:val="22"/>
                <w:szCs w:val="22"/>
                <w:lang w:val="ru-RU" w:eastAsia="ru-RU"/>
              </w:rPr>
              <w:t>7</w:t>
            </w:r>
            <w:r w:rsidR="008A7F12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062F96" w:rsidRPr="006E1B4E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8A7F12" w:rsidRPr="0019681B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8A7F1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062F96" w:rsidRPr="006E1B4E">
              <w:rPr>
                <w:rFonts w:ascii="Aramian" w:hAnsi="Aramian"/>
                <w:sz w:val="22"/>
                <w:szCs w:val="22"/>
                <w:lang w:val="ru-RU" w:eastAsia="ru-RU"/>
              </w:rPr>
              <w:t>7</w:t>
            </w:r>
            <w:r w:rsidR="008A7F1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D76EB4" w:rsidRDefault="00E0485D" w:rsidP="006E1B4E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6E1B4E">
              <w:rPr>
                <w:rFonts w:ascii="Aramian" w:hAnsi="Aramian"/>
                <w:sz w:val="22"/>
                <w:szCs w:val="22"/>
                <w:lang w:eastAsia="ru-RU"/>
              </w:rPr>
              <w:t>7</w:t>
            </w:r>
            <w:r w:rsidR="008A7F12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062F96">
              <w:rPr>
                <w:rFonts w:ascii="Aramian" w:hAnsi="Aramian"/>
                <w:sz w:val="22"/>
                <w:szCs w:val="22"/>
                <w:lang w:eastAsia="ru-RU"/>
              </w:rPr>
              <w:t>01</w:t>
            </w:r>
            <w:r w:rsidR="008A7F1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062F96">
              <w:rPr>
                <w:rFonts w:ascii="Aramian" w:hAnsi="Aramian"/>
                <w:sz w:val="22"/>
                <w:szCs w:val="22"/>
                <w:lang w:eastAsia="ru-RU"/>
              </w:rPr>
              <w:t>7</w:t>
            </w:r>
            <w:r w:rsidR="008A7F1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1B0C1D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6E1B4E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16B" w:rsidRDefault="0021716B" w:rsidP="00C967E7">
      <w:r>
        <w:separator/>
      </w:r>
    </w:p>
  </w:endnote>
  <w:endnote w:type="continuationSeparator" w:id="0">
    <w:p w:rsidR="0021716B" w:rsidRDefault="0021716B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16B" w:rsidRDefault="0021716B" w:rsidP="00C967E7">
      <w:r>
        <w:separator/>
      </w:r>
    </w:p>
  </w:footnote>
  <w:footnote w:type="continuationSeparator" w:id="0">
    <w:p w:rsidR="0021716B" w:rsidRDefault="0021716B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2F96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351C3"/>
    <w:rsid w:val="00137A07"/>
    <w:rsid w:val="00143F09"/>
    <w:rsid w:val="00164363"/>
    <w:rsid w:val="001714C8"/>
    <w:rsid w:val="00176AC0"/>
    <w:rsid w:val="00177CB3"/>
    <w:rsid w:val="0018283A"/>
    <w:rsid w:val="0019417B"/>
    <w:rsid w:val="00194CC8"/>
    <w:rsid w:val="0019681B"/>
    <w:rsid w:val="001B0C1D"/>
    <w:rsid w:val="001B40C1"/>
    <w:rsid w:val="001B6778"/>
    <w:rsid w:val="001C232E"/>
    <w:rsid w:val="001E4C1A"/>
    <w:rsid w:val="002043DF"/>
    <w:rsid w:val="00205F28"/>
    <w:rsid w:val="0021716B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C6A2F"/>
    <w:rsid w:val="002D6F86"/>
    <w:rsid w:val="002D7186"/>
    <w:rsid w:val="002E16A0"/>
    <w:rsid w:val="002E61D9"/>
    <w:rsid w:val="002F2DD9"/>
    <w:rsid w:val="003239C2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19F3"/>
    <w:rsid w:val="003A5B42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C3A20"/>
    <w:rsid w:val="004E0BF1"/>
    <w:rsid w:val="004E2F1C"/>
    <w:rsid w:val="004E7737"/>
    <w:rsid w:val="004F65F7"/>
    <w:rsid w:val="004F7313"/>
    <w:rsid w:val="00502FC4"/>
    <w:rsid w:val="00507CB6"/>
    <w:rsid w:val="005145CB"/>
    <w:rsid w:val="00535683"/>
    <w:rsid w:val="005359D1"/>
    <w:rsid w:val="0055248F"/>
    <w:rsid w:val="0055450E"/>
    <w:rsid w:val="005763B9"/>
    <w:rsid w:val="0058317C"/>
    <w:rsid w:val="005B336A"/>
    <w:rsid w:val="005B404F"/>
    <w:rsid w:val="005B5165"/>
    <w:rsid w:val="005B5A83"/>
    <w:rsid w:val="005D4EE8"/>
    <w:rsid w:val="005E164F"/>
    <w:rsid w:val="005E6697"/>
    <w:rsid w:val="005E7F00"/>
    <w:rsid w:val="005F12F5"/>
    <w:rsid w:val="005F570E"/>
    <w:rsid w:val="00600827"/>
    <w:rsid w:val="006015D7"/>
    <w:rsid w:val="006226EA"/>
    <w:rsid w:val="00625A71"/>
    <w:rsid w:val="006270AF"/>
    <w:rsid w:val="00630655"/>
    <w:rsid w:val="0063369D"/>
    <w:rsid w:val="006363E5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1B4E"/>
    <w:rsid w:val="006E2ED7"/>
    <w:rsid w:val="006E6F8E"/>
    <w:rsid w:val="006F7098"/>
    <w:rsid w:val="00703D48"/>
    <w:rsid w:val="00712086"/>
    <w:rsid w:val="00715DF0"/>
    <w:rsid w:val="00717596"/>
    <w:rsid w:val="007218C8"/>
    <w:rsid w:val="00727900"/>
    <w:rsid w:val="00735102"/>
    <w:rsid w:val="00765523"/>
    <w:rsid w:val="007777D6"/>
    <w:rsid w:val="00783741"/>
    <w:rsid w:val="007A1F61"/>
    <w:rsid w:val="007A22B5"/>
    <w:rsid w:val="007A698A"/>
    <w:rsid w:val="007B65FB"/>
    <w:rsid w:val="007D0F8D"/>
    <w:rsid w:val="007E0E30"/>
    <w:rsid w:val="007F18DB"/>
    <w:rsid w:val="007F4236"/>
    <w:rsid w:val="007F54BE"/>
    <w:rsid w:val="007F6B4C"/>
    <w:rsid w:val="007F769F"/>
    <w:rsid w:val="00800496"/>
    <w:rsid w:val="00806200"/>
    <w:rsid w:val="00810F79"/>
    <w:rsid w:val="00815408"/>
    <w:rsid w:val="00815F24"/>
    <w:rsid w:val="008412F0"/>
    <w:rsid w:val="008478B2"/>
    <w:rsid w:val="00855342"/>
    <w:rsid w:val="008726DC"/>
    <w:rsid w:val="00892741"/>
    <w:rsid w:val="0089487F"/>
    <w:rsid w:val="00895A2B"/>
    <w:rsid w:val="00895EB4"/>
    <w:rsid w:val="008A7F12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62E3"/>
    <w:rsid w:val="008F7D51"/>
    <w:rsid w:val="00906D6A"/>
    <w:rsid w:val="00907521"/>
    <w:rsid w:val="00910394"/>
    <w:rsid w:val="0092048D"/>
    <w:rsid w:val="00921190"/>
    <w:rsid w:val="00927CC8"/>
    <w:rsid w:val="00935E74"/>
    <w:rsid w:val="009429A4"/>
    <w:rsid w:val="00942C6F"/>
    <w:rsid w:val="009659DB"/>
    <w:rsid w:val="00973452"/>
    <w:rsid w:val="00981B70"/>
    <w:rsid w:val="00982E7D"/>
    <w:rsid w:val="00996836"/>
    <w:rsid w:val="009A1D67"/>
    <w:rsid w:val="009A2951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3DDB"/>
    <w:rsid w:val="00A24171"/>
    <w:rsid w:val="00A330EE"/>
    <w:rsid w:val="00A36B43"/>
    <w:rsid w:val="00A372A4"/>
    <w:rsid w:val="00A634F8"/>
    <w:rsid w:val="00A665DE"/>
    <w:rsid w:val="00A765E8"/>
    <w:rsid w:val="00A822E5"/>
    <w:rsid w:val="00AA3CD5"/>
    <w:rsid w:val="00AA519A"/>
    <w:rsid w:val="00AA7930"/>
    <w:rsid w:val="00AA7B6B"/>
    <w:rsid w:val="00AD4349"/>
    <w:rsid w:val="00AF1390"/>
    <w:rsid w:val="00B01422"/>
    <w:rsid w:val="00B37E91"/>
    <w:rsid w:val="00B40FBE"/>
    <w:rsid w:val="00B4657A"/>
    <w:rsid w:val="00B77C79"/>
    <w:rsid w:val="00B82F0F"/>
    <w:rsid w:val="00B87DF6"/>
    <w:rsid w:val="00B93DB7"/>
    <w:rsid w:val="00BA6771"/>
    <w:rsid w:val="00BB0A46"/>
    <w:rsid w:val="00BB1EB3"/>
    <w:rsid w:val="00BB3DF9"/>
    <w:rsid w:val="00BB5127"/>
    <w:rsid w:val="00BB5DD5"/>
    <w:rsid w:val="00BC3C94"/>
    <w:rsid w:val="00BE021B"/>
    <w:rsid w:val="00BE06BF"/>
    <w:rsid w:val="00BE3652"/>
    <w:rsid w:val="00BE5EB8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2A43"/>
    <w:rsid w:val="00C7359D"/>
    <w:rsid w:val="00C85813"/>
    <w:rsid w:val="00C85C94"/>
    <w:rsid w:val="00C87BF0"/>
    <w:rsid w:val="00C967E7"/>
    <w:rsid w:val="00CC22DD"/>
    <w:rsid w:val="00CC6F00"/>
    <w:rsid w:val="00CF4286"/>
    <w:rsid w:val="00D072CF"/>
    <w:rsid w:val="00D12460"/>
    <w:rsid w:val="00D142D2"/>
    <w:rsid w:val="00D26B92"/>
    <w:rsid w:val="00D31A5E"/>
    <w:rsid w:val="00D35163"/>
    <w:rsid w:val="00D51215"/>
    <w:rsid w:val="00D615F1"/>
    <w:rsid w:val="00D621B3"/>
    <w:rsid w:val="00D72588"/>
    <w:rsid w:val="00D76EB4"/>
    <w:rsid w:val="00D86DDC"/>
    <w:rsid w:val="00D9527A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0485D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1BCB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52158"/>
    <w:rsid w:val="00F56E9A"/>
    <w:rsid w:val="00F61A0E"/>
    <w:rsid w:val="00F71DA9"/>
    <w:rsid w:val="00F802F9"/>
    <w:rsid w:val="00F84D9E"/>
    <w:rsid w:val="00F853E4"/>
    <w:rsid w:val="00F86C72"/>
    <w:rsid w:val="00F906BB"/>
    <w:rsid w:val="00FA2EE6"/>
    <w:rsid w:val="00FA58C1"/>
    <w:rsid w:val="00FB5A3D"/>
    <w:rsid w:val="00FB6A0D"/>
    <w:rsid w:val="00FD399D"/>
    <w:rsid w:val="00FE227C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62F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32FB4-9FD4-4660-8A4E-81F675FA2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2341</Words>
  <Characters>13348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d.margaryan</cp:lastModifiedBy>
  <cp:revision>36</cp:revision>
  <cp:lastPrinted>2013-10-30T06:05:00Z</cp:lastPrinted>
  <dcterms:created xsi:type="dcterms:W3CDTF">2014-10-23T08:51:00Z</dcterms:created>
  <dcterms:modified xsi:type="dcterms:W3CDTF">2017-01-20T06:51:00Z</dcterms:modified>
</cp:coreProperties>
</file>